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C3B6" w14:textId="4DA52816" w:rsidR="00A20C59" w:rsidRDefault="00A20C59"/>
    <w:p w14:paraId="53FFC2E3" w14:textId="15E451B7" w:rsidR="00901469" w:rsidRDefault="00901469"/>
    <w:p w14:paraId="41BDFC34" w14:textId="4D5F3600" w:rsidR="00A20C59" w:rsidRPr="00815699" w:rsidRDefault="00815699" w:rsidP="00015742">
      <w:pPr>
        <w:spacing w:line="240" w:lineRule="atLeast"/>
        <w:rPr>
          <w:rFonts w:ascii="Calibri" w:hAnsi="Calibri" w:cs="Calibri"/>
          <w:b/>
          <w:color w:val="31849B" w:themeColor="accent5" w:themeShade="BF"/>
          <w:sz w:val="28"/>
          <w:szCs w:val="28"/>
        </w:rPr>
      </w:pPr>
      <w:r w:rsidRPr="00815699">
        <w:rPr>
          <w:rFonts w:ascii="Calibri" w:hAnsi="Calibri" w:cs="Calibri"/>
          <w:b/>
          <w:color w:val="31849B" w:themeColor="accent5" w:themeShade="BF"/>
          <w:sz w:val="28"/>
          <w:szCs w:val="28"/>
        </w:rPr>
        <w:t>INTERNATIONAL MEDITERRENEAN</w:t>
      </w:r>
      <w:r w:rsidR="00906E90">
        <w:rPr>
          <w:rFonts w:ascii="Calibri" w:hAnsi="Calibri" w:cs="Calibri"/>
          <w:b/>
          <w:color w:val="31849B" w:themeColor="accent5" w:themeShade="BF"/>
          <w:sz w:val="28"/>
          <w:szCs w:val="28"/>
        </w:rPr>
        <w:t xml:space="preserve"> FRIENDSHIP</w:t>
      </w:r>
      <w:r w:rsidRPr="00815699">
        <w:rPr>
          <w:rFonts w:ascii="Calibri" w:hAnsi="Calibri" w:cs="Calibri"/>
          <w:b/>
          <w:color w:val="31849B" w:themeColor="accent5" w:themeShade="BF"/>
          <w:sz w:val="28"/>
          <w:szCs w:val="28"/>
        </w:rPr>
        <w:t xml:space="preserve"> EXHIBITION</w:t>
      </w:r>
    </w:p>
    <w:p w14:paraId="296308C9" w14:textId="0EA456AF" w:rsidR="00906E90" w:rsidRPr="00906E90" w:rsidRDefault="00812C4C" w:rsidP="00906E90">
      <w:pPr>
        <w:spacing w:line="240" w:lineRule="atLeast"/>
        <w:rPr>
          <w:rFonts w:ascii="Times New Roman" w:hAnsi="Times New Roman" w:cs="Times New Roman"/>
          <w:i/>
          <w:color w:val="31849B" w:themeColor="accent5" w:themeShade="BF"/>
          <w:sz w:val="20"/>
          <w:szCs w:val="20"/>
        </w:rPr>
      </w:pPr>
      <w:r>
        <w:rPr>
          <w:rFonts w:ascii="Times New Roman" w:hAnsi="Times New Roman" w:cs="Times New Roman"/>
          <w:i/>
          <w:color w:val="31849B" w:themeColor="accent5" w:themeShade="BF"/>
          <w:sz w:val="20"/>
          <w:szCs w:val="20"/>
        </w:rPr>
        <w:t>(</w:t>
      </w:r>
      <w:r w:rsidR="00815699">
        <w:rPr>
          <w:rFonts w:ascii="Times New Roman" w:hAnsi="Times New Roman" w:cs="Times New Roman"/>
          <w:i/>
          <w:color w:val="31849B" w:themeColor="accent5" w:themeShade="BF"/>
          <w:sz w:val="20"/>
          <w:szCs w:val="20"/>
        </w:rPr>
        <w:t>ONLINE EXHIBITION</w:t>
      </w:r>
      <w:r w:rsidR="00A20C59" w:rsidRPr="00015742">
        <w:rPr>
          <w:rFonts w:ascii="Times New Roman" w:hAnsi="Times New Roman" w:cs="Times New Roman"/>
          <w:i/>
          <w:color w:val="31849B" w:themeColor="accent5" w:themeShade="BF"/>
          <w:sz w:val="20"/>
          <w:szCs w:val="20"/>
        </w:rPr>
        <w:t>)</w:t>
      </w:r>
    </w:p>
    <w:p w14:paraId="769F6493" w14:textId="26365B47" w:rsidR="00A20C59" w:rsidRPr="00B9653F" w:rsidRDefault="00815699" w:rsidP="00015742">
      <w:pPr>
        <w:rPr>
          <w:rFonts w:ascii="Adobe Garamond Pro Bold" w:eastAsia="Kozuka Gothic Pro H" w:hAnsi="Adobe Garamond Pro Bold" w:cs="Aharoni"/>
          <w:b/>
          <w:color w:val="244061" w:themeColor="accent1" w:themeShade="80"/>
          <w:sz w:val="28"/>
          <w:szCs w:val="28"/>
        </w:rPr>
      </w:pPr>
      <w:r>
        <w:rPr>
          <w:rFonts w:ascii="Adobe Garamond Pro Bold" w:eastAsia="Kozuka Gothic Pro H" w:hAnsi="Adobe Garamond Pro Bold" w:cs="Aharoni"/>
          <w:b/>
          <w:color w:val="244061" w:themeColor="accent1" w:themeShade="80"/>
          <w:sz w:val="28"/>
          <w:szCs w:val="28"/>
        </w:rPr>
        <w:t xml:space="preserve">Artist </w:t>
      </w:r>
      <w:proofErr w:type="spellStart"/>
      <w:r>
        <w:rPr>
          <w:rFonts w:ascii="Adobe Garamond Pro Bold" w:eastAsia="Kozuka Gothic Pro H" w:hAnsi="Adobe Garamond Pro Bold" w:cs="Aharoni"/>
          <w:b/>
          <w:color w:val="244061" w:themeColor="accent1" w:themeShade="80"/>
          <w:sz w:val="28"/>
          <w:szCs w:val="28"/>
        </w:rPr>
        <w:t>Info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19"/>
        <w:gridCol w:w="3015"/>
      </w:tblGrid>
      <w:tr w:rsidR="00015742" w:rsidRPr="00015742" w14:paraId="09CABD04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5BE2638C" w14:textId="1DC23A58" w:rsidR="00015742" w:rsidRDefault="00815699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Name- </w:t>
            </w: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Surname</w:t>
            </w:r>
            <w:proofErr w:type="spellEnd"/>
          </w:p>
          <w:p w14:paraId="1711CD5A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20FFA0DB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</w:tr>
      <w:tr w:rsidR="00015742" w:rsidRPr="00015742" w14:paraId="6DD8E01F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41C1F28F" w14:textId="168CF585" w:rsidR="00015742" w:rsidRPr="00015742" w:rsidRDefault="00815699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Contact</w:t>
            </w:r>
            <w:proofErr w:type="spellEnd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 </w:t>
            </w: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Number</w:t>
            </w:r>
            <w:proofErr w:type="spellEnd"/>
          </w:p>
          <w:p w14:paraId="488322F4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69E0BDA9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</w:tr>
      <w:tr w:rsidR="00015742" w:rsidRPr="00015742" w14:paraId="59893A2B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341AFC66" w14:textId="4612DFEC" w:rsidR="00015742" w:rsidRPr="00015742" w:rsidRDefault="00815699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E-mail</w:t>
            </w:r>
          </w:p>
          <w:p w14:paraId="0A51A7B4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799B6546" w14:textId="77777777" w:rsidR="00015742" w:rsidRPr="00015742" w:rsidRDefault="00015742" w:rsidP="00906E90">
            <w:pPr>
              <w:spacing w:after="200" w:line="276" w:lineRule="auto"/>
              <w:rPr>
                <w:rFonts w:ascii="Adobe Garamond Pro Bold" w:hAnsi="Adobe Garamond Pro Bold" w:cs="Aharoni"/>
                <w:b/>
              </w:rPr>
            </w:pPr>
          </w:p>
        </w:tc>
      </w:tr>
      <w:tr w:rsidR="00015742" w:rsidRPr="00015742" w14:paraId="24608F04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00897AB0" w14:textId="78A70A0A" w:rsidR="00015742" w:rsidRPr="00015742" w:rsidRDefault="00815699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Name of </w:t>
            </w: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the</w:t>
            </w:r>
            <w:proofErr w:type="spellEnd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 art</w:t>
            </w:r>
            <w:r w:rsidR="00906E90"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/s</w:t>
            </w:r>
          </w:p>
          <w:p w14:paraId="3534571A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  <w:tc>
          <w:tcPr>
            <w:tcW w:w="3067" w:type="dxa"/>
          </w:tcPr>
          <w:p w14:paraId="33FE5DE2" w14:textId="6F1AB84E" w:rsidR="00015742" w:rsidRDefault="00015742" w:rsidP="00906E90">
            <w:pPr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</w:pPr>
            <w:r w:rsidRPr="00015742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>1.</w:t>
            </w:r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 xml:space="preserve">(name of </w:t>
            </w:r>
            <w:proofErr w:type="spellStart"/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>the</w:t>
            </w:r>
            <w:proofErr w:type="spellEnd"/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 xml:space="preserve"> art)</w:t>
            </w:r>
          </w:p>
          <w:p w14:paraId="4064797C" w14:textId="37A47E66" w:rsidR="00327E3E" w:rsidRPr="00015742" w:rsidRDefault="00327E3E" w:rsidP="00906E90">
            <w:pPr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</w:pPr>
          </w:p>
        </w:tc>
        <w:tc>
          <w:tcPr>
            <w:tcW w:w="3067" w:type="dxa"/>
          </w:tcPr>
          <w:p w14:paraId="69956C17" w14:textId="4201B883" w:rsidR="00015742" w:rsidRPr="00015742" w:rsidRDefault="0068494E" w:rsidP="00906E90">
            <w:pPr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</w:pPr>
            <w:r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>2.</w:t>
            </w:r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 xml:space="preserve"> </w:t>
            </w:r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 xml:space="preserve">(name of </w:t>
            </w:r>
            <w:proofErr w:type="spellStart"/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>the</w:t>
            </w:r>
            <w:proofErr w:type="spellEnd"/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 xml:space="preserve"> art</w:t>
            </w:r>
            <w:r w:rsidR="00815699">
              <w:rPr>
                <w:rFonts w:ascii="Adobe Garamond Pro Bold" w:hAnsi="Adobe Garamond Pro Bold" w:cs="Aharoni"/>
                <w:b/>
                <w:color w:val="A6A6A6" w:themeColor="background1" w:themeShade="A6"/>
              </w:rPr>
              <w:t>)</w:t>
            </w:r>
          </w:p>
        </w:tc>
      </w:tr>
      <w:tr w:rsidR="00015742" w:rsidRPr="00015742" w14:paraId="6F176BA6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275B4C12" w14:textId="73A4168C" w:rsidR="00015742" w:rsidRPr="00015742" w:rsidRDefault="00815699" w:rsidP="00906E90">
            <w:pPr>
              <w:rPr>
                <w:rFonts w:ascii="Adobe Garamond Pro Bold" w:eastAsia="MS Gothic" w:hAnsi="Adobe Garamond Pro Bold" w:cs="Aharoni"/>
                <w:b/>
                <w:color w:val="244061" w:themeColor="accent1" w:themeShade="80"/>
              </w:rPr>
            </w:pP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Technique</w:t>
            </w:r>
            <w:proofErr w:type="spellEnd"/>
          </w:p>
          <w:p w14:paraId="74820A2E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  <w:tc>
          <w:tcPr>
            <w:tcW w:w="3067" w:type="dxa"/>
            <w:vAlign w:val="center"/>
          </w:tcPr>
          <w:p w14:paraId="3BCD7707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  <w:tc>
          <w:tcPr>
            <w:tcW w:w="3067" w:type="dxa"/>
            <w:vAlign w:val="center"/>
          </w:tcPr>
          <w:p w14:paraId="545C2C2C" w14:textId="77777777" w:rsidR="00015742" w:rsidRPr="00015742" w:rsidRDefault="00015742" w:rsidP="00906E90">
            <w:pPr>
              <w:rPr>
                <w:rFonts w:ascii="Adobe Garamond Pro Bold" w:hAnsi="Adobe Garamond Pro Bold" w:cs="Aharoni"/>
                <w:b/>
              </w:rPr>
            </w:pPr>
          </w:p>
        </w:tc>
      </w:tr>
      <w:tr w:rsidR="00015742" w14:paraId="611D9B05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7089AD12" w14:textId="7B79407B" w:rsidR="00015742" w:rsidRPr="00015742" w:rsidRDefault="00815699" w:rsidP="00906E90">
            <w:pPr>
              <w:rPr>
                <w:rFonts w:ascii="Adobe Garamond Pro Bold" w:eastAsia="MS Gothic" w:hAnsi="Adobe Garamond Pro Bold" w:cs="Aharoni"/>
                <w:b/>
                <w:color w:val="244061" w:themeColor="accent1" w:themeShade="80"/>
              </w:rPr>
            </w:pP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Dimensions</w:t>
            </w:r>
            <w:proofErr w:type="spellEnd"/>
          </w:p>
          <w:p w14:paraId="6CC18FC9" w14:textId="77777777" w:rsidR="00015742" w:rsidRDefault="00015742" w:rsidP="00906E90"/>
        </w:tc>
        <w:tc>
          <w:tcPr>
            <w:tcW w:w="3067" w:type="dxa"/>
            <w:vAlign w:val="center"/>
          </w:tcPr>
          <w:p w14:paraId="58B602C9" w14:textId="77777777" w:rsidR="00015742" w:rsidRDefault="00015742" w:rsidP="00906E90"/>
        </w:tc>
        <w:tc>
          <w:tcPr>
            <w:tcW w:w="3067" w:type="dxa"/>
            <w:vAlign w:val="center"/>
          </w:tcPr>
          <w:p w14:paraId="5995C118" w14:textId="77777777" w:rsidR="00015742" w:rsidRDefault="00015742" w:rsidP="00906E90"/>
        </w:tc>
      </w:tr>
      <w:tr w:rsidR="00015742" w14:paraId="2276DD14" w14:textId="77777777" w:rsidTr="00906E90">
        <w:trPr>
          <w:trHeight w:val="737"/>
        </w:trPr>
        <w:tc>
          <w:tcPr>
            <w:tcW w:w="3067" w:type="dxa"/>
            <w:vAlign w:val="center"/>
          </w:tcPr>
          <w:p w14:paraId="47D0FED6" w14:textId="1FD6B7F4" w:rsidR="00015742" w:rsidRPr="00015742" w:rsidRDefault="00815699" w:rsidP="00906E90">
            <w:pPr>
              <w:rPr>
                <w:rFonts w:ascii="Adobe Garamond Pro Bold" w:eastAsia="MS Gothic" w:hAnsi="Adobe Garamond Pro Bold" w:cs="Aharoni"/>
                <w:b/>
                <w:color w:val="244061" w:themeColor="accent1" w:themeShade="80"/>
              </w:rPr>
            </w:pP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Creation</w:t>
            </w:r>
            <w:proofErr w:type="spellEnd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 </w:t>
            </w: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date</w:t>
            </w:r>
            <w:proofErr w:type="spellEnd"/>
          </w:p>
          <w:p w14:paraId="37CD206C" w14:textId="77777777" w:rsidR="00015742" w:rsidRDefault="00015742" w:rsidP="00906E90"/>
        </w:tc>
        <w:tc>
          <w:tcPr>
            <w:tcW w:w="3067" w:type="dxa"/>
            <w:vAlign w:val="center"/>
          </w:tcPr>
          <w:p w14:paraId="5361B06A" w14:textId="77777777" w:rsidR="00015742" w:rsidRDefault="00015742" w:rsidP="00906E90"/>
        </w:tc>
        <w:tc>
          <w:tcPr>
            <w:tcW w:w="3067" w:type="dxa"/>
            <w:vAlign w:val="center"/>
          </w:tcPr>
          <w:p w14:paraId="65B9C2E6" w14:textId="77777777" w:rsidR="00015742" w:rsidRDefault="00015742" w:rsidP="00906E90"/>
        </w:tc>
      </w:tr>
      <w:tr w:rsidR="00015742" w14:paraId="3D1EBF3B" w14:textId="77777777" w:rsidTr="00906E90">
        <w:trPr>
          <w:trHeight w:val="4962"/>
        </w:trPr>
        <w:tc>
          <w:tcPr>
            <w:tcW w:w="3067" w:type="dxa"/>
          </w:tcPr>
          <w:p w14:paraId="780DE388" w14:textId="77777777" w:rsidR="00906E90" w:rsidRDefault="00906E90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</w:p>
          <w:p w14:paraId="24A01B6E" w14:textId="731497BB" w:rsidR="00015742" w:rsidRPr="00906E90" w:rsidRDefault="00815699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Short</w:t>
            </w:r>
            <w:proofErr w:type="spellEnd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 </w:t>
            </w: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Biography</w:t>
            </w:r>
            <w:proofErr w:type="spellEnd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 of </w:t>
            </w:r>
            <w:proofErr w:type="spellStart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>the</w:t>
            </w:r>
            <w:proofErr w:type="spellEnd"/>
            <w: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  <w:t xml:space="preserve"> Artist</w:t>
            </w:r>
          </w:p>
          <w:p w14:paraId="2D491990" w14:textId="77777777" w:rsidR="00015742" w:rsidRDefault="00015742" w:rsidP="00906E90">
            <w:pPr>
              <w:rPr>
                <w:rFonts w:ascii="Adobe Garamond Pro Bold" w:eastAsia="Kozuka Gothic Pro H" w:hAnsi="Adobe Garamond Pro Bold" w:cs="Aharoni"/>
                <w:b/>
                <w:color w:val="244061" w:themeColor="accent1" w:themeShade="8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6866718B" w14:textId="77777777" w:rsidR="00015742" w:rsidRDefault="00015742" w:rsidP="00906E90"/>
        </w:tc>
      </w:tr>
    </w:tbl>
    <w:p w14:paraId="5F9B1D30" w14:textId="77777777" w:rsidR="00742AC1" w:rsidRDefault="00742AC1" w:rsidP="00902C99"/>
    <w:sectPr w:rsidR="00742AC1" w:rsidSect="00901469">
      <w:headerReference w:type="default" r:id="rId6"/>
      <w:pgSz w:w="11906" w:h="16838"/>
      <w:pgMar w:top="1904" w:right="1417" w:bottom="1417" w:left="1417" w:header="0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0524D" w14:textId="77777777" w:rsidR="003D370B" w:rsidRDefault="003D370B" w:rsidP="00A20C59">
      <w:pPr>
        <w:spacing w:after="0" w:line="240" w:lineRule="auto"/>
      </w:pPr>
      <w:r>
        <w:separator/>
      </w:r>
    </w:p>
  </w:endnote>
  <w:endnote w:type="continuationSeparator" w:id="0">
    <w:p w14:paraId="4F10D8E0" w14:textId="77777777" w:rsidR="003D370B" w:rsidRDefault="003D370B" w:rsidP="00A2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﷽﷽﷽﷽﷽﷽﷽﷽w Roman"/>
    <w:panose1 w:val="020207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Kozuka Gothic Pro H">
    <w:altName w:val="Kozuka Gothic Pro H"/>
    <w:panose1 w:val="020B0800000000000000"/>
    <w:charset w:val="80"/>
    <w:family w:val="swiss"/>
    <w:pitch w:val="variable"/>
    <w:sig w:usb0="00000083" w:usb1="2AC71C11" w:usb2="00000012" w:usb3="00000000" w:csb0="00020005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15CF" w14:textId="77777777" w:rsidR="003D370B" w:rsidRDefault="003D370B" w:rsidP="00A20C59">
      <w:pPr>
        <w:spacing w:after="0" w:line="240" w:lineRule="auto"/>
      </w:pPr>
      <w:r>
        <w:separator/>
      </w:r>
    </w:p>
  </w:footnote>
  <w:footnote w:type="continuationSeparator" w:id="0">
    <w:p w14:paraId="454FE2F3" w14:textId="77777777" w:rsidR="003D370B" w:rsidRDefault="003D370B" w:rsidP="00A2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A8C99" w14:textId="43D6EE9A" w:rsidR="00901469" w:rsidRDefault="00815E97" w:rsidP="00901469">
    <w:pPr>
      <w:pStyle w:val="Header"/>
      <w:ind w:lef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211FA4" wp14:editId="37702D36">
              <wp:simplePos x="0" y="0"/>
              <wp:positionH relativeFrom="column">
                <wp:posOffset>-1189355</wp:posOffset>
              </wp:positionH>
              <wp:positionV relativeFrom="paragraph">
                <wp:posOffset>-167640</wp:posOffset>
              </wp:positionV>
              <wp:extent cx="7919085" cy="1615440"/>
              <wp:effectExtent l="0" t="0" r="571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085" cy="16154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0000">
                            <a:srgbClr val="00B0F0"/>
                          </a:gs>
                          <a:gs pos="100000">
                            <a:schemeClr val="bg1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9627A3" id="Rectangle 2" o:spid="_x0000_s1026" style="position:absolute;margin-left:-93.65pt;margin-top:-13.2pt;width:623.55pt;height:12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" fillcolor="#00b0f0" stroked="f" strokeweight="2pt">
              <v:fill color2="white [3212]" rotate="t" colors="0 #00b0f0;26214f #00b0f0" focus="100%" type="gradient"/>
            </v:rect>
          </w:pict>
        </mc:Fallback>
      </mc:AlternateContent>
    </w:r>
    <w:r w:rsidR="00901469">
      <w:t xml:space="preserve">                     </w:t>
    </w:r>
  </w:p>
  <w:p w14:paraId="244E6BBE" w14:textId="77777777" w:rsidR="00906E90" w:rsidRDefault="00901469" w:rsidP="00901469">
    <w:pPr>
      <w:pStyle w:val="Header"/>
      <w:ind w:left="-1417"/>
      <w:jc w:val="center"/>
    </w:pPr>
    <w:r>
      <w:t xml:space="preserve">                     </w:t>
    </w:r>
  </w:p>
  <w:p w14:paraId="50E6CA08" w14:textId="7471910F" w:rsidR="00901469" w:rsidRDefault="00906E90" w:rsidP="00906E90">
    <w:pPr>
      <w:pStyle w:val="Header"/>
      <w:ind w:left="-1417"/>
      <w:jc w:val="center"/>
    </w:pPr>
    <w:r>
      <w:t xml:space="preserve">                            </w:t>
    </w:r>
    <w:r w:rsidR="00901469">
      <w:rPr>
        <w:noProof/>
      </w:rPr>
      <w:drawing>
        <wp:inline distT="0" distB="0" distL="0" distR="0" wp14:anchorId="159953A9" wp14:editId="14559B6E">
          <wp:extent cx="766482" cy="766482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18" cy="77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84602" w14:textId="5B7FD0CC" w:rsidR="00901469" w:rsidRDefault="00901469" w:rsidP="00901469">
    <w:pPr>
      <w:pStyle w:val="Header"/>
      <w:ind w:hanging="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DB"/>
    <w:rsid w:val="00015742"/>
    <w:rsid w:val="0009331B"/>
    <w:rsid w:val="001370B1"/>
    <w:rsid w:val="001F1C7D"/>
    <w:rsid w:val="00263391"/>
    <w:rsid w:val="00267B94"/>
    <w:rsid w:val="00327E3E"/>
    <w:rsid w:val="003D370B"/>
    <w:rsid w:val="00490AD0"/>
    <w:rsid w:val="0068494E"/>
    <w:rsid w:val="00742AC1"/>
    <w:rsid w:val="00781CFC"/>
    <w:rsid w:val="00812C4C"/>
    <w:rsid w:val="00815699"/>
    <w:rsid w:val="00815E97"/>
    <w:rsid w:val="00901469"/>
    <w:rsid w:val="00902C99"/>
    <w:rsid w:val="00906E90"/>
    <w:rsid w:val="00A20C59"/>
    <w:rsid w:val="00B9653F"/>
    <w:rsid w:val="00BE76B7"/>
    <w:rsid w:val="00C034DB"/>
    <w:rsid w:val="00FC264B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42966E"/>
  <w15:docId w15:val="{83F4538E-9AEF-4169-AD32-48DCE6E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64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264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39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4B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64B"/>
    <w:rPr>
      <w:rFonts w:ascii="Times New Roman" w:eastAsiaTheme="majorEastAsia" w:hAnsi="Times New Roman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391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59"/>
  </w:style>
  <w:style w:type="paragraph" w:styleId="Footer">
    <w:name w:val="footer"/>
    <w:basedOn w:val="Normal"/>
    <w:link w:val="FooterChar"/>
    <w:uiPriority w:val="99"/>
    <w:unhideWhenUsed/>
    <w:rsid w:val="00A2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59"/>
  </w:style>
  <w:style w:type="table" w:styleId="TableGrid">
    <w:name w:val="Table Grid"/>
    <w:basedOn w:val="TableNormal"/>
    <w:uiPriority w:val="59"/>
    <w:rsid w:val="0001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 ASUS 9</dc:creator>
  <cp:keywords/>
  <dc:description/>
  <cp:lastModifiedBy>Muhammed Halid DAGCI</cp:lastModifiedBy>
  <cp:revision>2</cp:revision>
  <cp:lastPrinted>2020-10-06T12:11:00Z</cp:lastPrinted>
  <dcterms:created xsi:type="dcterms:W3CDTF">2021-03-04T11:38:00Z</dcterms:created>
  <dcterms:modified xsi:type="dcterms:W3CDTF">2021-03-04T11:38:00Z</dcterms:modified>
</cp:coreProperties>
</file>